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1940" w14:textId="560B4EE1" w:rsidR="00827A6B" w:rsidRDefault="00000000">
      <w:pPr>
        <w:pStyle w:val="NoSpacing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25CBF48" wp14:editId="0B22D7B8">
                <wp:simplePos x="0" y="0"/>
                <wp:positionH relativeFrom="page">
                  <wp:posOffset>2184400</wp:posOffset>
                </wp:positionH>
                <wp:positionV relativeFrom="page">
                  <wp:posOffset>1066800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 descr="CKLOC Nomination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60D710" w14:textId="77777777" w:rsidR="00827A6B" w:rsidRDefault="00000000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CKLOC Nomination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0pt;margin-top:84.0pt;width:250.0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CKLOC Nomination Form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t xml:space="preserve">Under the new Constitution for </w:t>
      </w:r>
      <w:proofErr w:type="spellStart"/>
      <w:r>
        <w:t>Calderdale</w:t>
      </w:r>
      <w:proofErr w:type="spellEnd"/>
      <w:r>
        <w:t xml:space="preserve"> &amp; </w:t>
      </w:r>
      <w:proofErr w:type="spellStart"/>
      <w:r>
        <w:t>Kirklees</w:t>
      </w:r>
      <w:proofErr w:type="spellEnd"/>
      <w:r>
        <w:t xml:space="preserve"> Local Optical Committee, members are elected on a </w:t>
      </w:r>
      <w:r w:rsidR="00F66E2C">
        <w:t>three-year</w:t>
      </w:r>
      <w:r>
        <w:t xml:space="preserve"> term, which means that this year </w:t>
      </w:r>
      <w:r w:rsidR="00E01F7D">
        <w:t>2</w:t>
      </w:r>
      <w:r>
        <w:t xml:space="preserve"> </w:t>
      </w:r>
      <w:r w:rsidR="00C630CD">
        <w:t>m</w:t>
      </w:r>
      <w:r>
        <w:t xml:space="preserve">embers are up for re-election, </w:t>
      </w:r>
      <w:r w:rsidR="00E01F7D">
        <w:t>1</w:t>
      </w:r>
      <w:r>
        <w:t xml:space="preserve"> Performer</w:t>
      </w:r>
      <w:r w:rsidR="00E01F7D">
        <w:t xml:space="preserve"> </w:t>
      </w:r>
      <w:r>
        <w:t xml:space="preserve">and </w:t>
      </w:r>
      <w:r w:rsidR="00E01F7D">
        <w:t>1</w:t>
      </w:r>
      <w:r>
        <w:t xml:space="preserve"> Contractor. This year there will be </w:t>
      </w:r>
      <w:r w:rsidR="00E01F7D">
        <w:t>2</w:t>
      </w:r>
      <w:r>
        <w:t xml:space="preserve"> </w:t>
      </w:r>
      <w:r w:rsidR="00C630CD">
        <w:t>v</w:t>
      </w:r>
      <w:r>
        <w:t xml:space="preserve">acancies so if more than </w:t>
      </w:r>
      <w:r w:rsidR="00E01F7D">
        <w:t>2</w:t>
      </w:r>
      <w:r>
        <w:t xml:space="preserve"> people stand there will need to be an election which will be held at the AGM. Any Performer or Contractor who is eligible can stand.</w:t>
      </w:r>
    </w:p>
    <w:p w14:paraId="7B18668A" w14:textId="77777777" w:rsidR="00827A6B" w:rsidRDefault="00827A6B">
      <w:pPr>
        <w:pStyle w:val="NoSpacing"/>
      </w:pPr>
    </w:p>
    <w:p w14:paraId="7222C879" w14:textId="77777777" w:rsidR="00827A6B" w:rsidRDefault="00000000">
      <w:pPr>
        <w:pStyle w:val="NoSpacing"/>
      </w:pPr>
      <w:r>
        <w:t>Please fill in the nominated form below if you would like to stand.</w:t>
      </w:r>
    </w:p>
    <w:p w14:paraId="3B71AC0A" w14:textId="3A9F4D72" w:rsidR="00827A6B" w:rsidRDefault="00000000">
      <w:pPr>
        <w:pStyle w:val="NoSpacing"/>
      </w:pPr>
      <w:r>
        <w:t>Please return to me</w:t>
      </w:r>
      <w:r w:rsidR="00C630CD">
        <w:t xml:space="preserve"> at</w:t>
      </w:r>
      <w:r>
        <w:t xml:space="preserve"> secretary.ckloc@gmail.com</w:t>
      </w:r>
    </w:p>
    <w:p w14:paraId="12E1CCA2" w14:textId="77777777" w:rsidR="00827A6B" w:rsidRDefault="00827A6B">
      <w:pPr>
        <w:pStyle w:val="NoSpacing"/>
      </w:pPr>
    </w:p>
    <w:p w14:paraId="7B7423E3" w14:textId="77777777" w:rsidR="00827A6B" w:rsidRDefault="00827A6B">
      <w:pPr>
        <w:pStyle w:val="NoSpacing"/>
      </w:pPr>
    </w:p>
    <w:p w14:paraId="3191AEC8" w14:textId="77777777" w:rsidR="00827A6B" w:rsidRDefault="00000000">
      <w:pPr>
        <w:pStyle w:val="NoSpacing"/>
      </w:pPr>
      <w:r>
        <w:t>Many thanks</w:t>
      </w:r>
    </w:p>
    <w:p w14:paraId="3CEAF71D" w14:textId="77777777" w:rsidR="00827A6B" w:rsidRDefault="00827A6B">
      <w:pPr>
        <w:pStyle w:val="NoSpacing"/>
      </w:pPr>
    </w:p>
    <w:p w14:paraId="1D16DFD1" w14:textId="77777777" w:rsidR="00827A6B" w:rsidRDefault="00827A6B">
      <w:pPr>
        <w:pStyle w:val="NoSpacing"/>
      </w:pPr>
    </w:p>
    <w:p w14:paraId="119504F5" w14:textId="77777777" w:rsidR="00827A6B" w:rsidRDefault="00000000">
      <w:pPr>
        <w:pStyle w:val="NoSpacing"/>
      </w:pPr>
      <w:r>
        <w:t>Rachel Dixon</w:t>
      </w:r>
    </w:p>
    <w:p w14:paraId="1CEBEF0B" w14:textId="77777777" w:rsidR="00827A6B" w:rsidRDefault="00000000">
      <w:pPr>
        <w:pStyle w:val="NoSpacing"/>
      </w:pPr>
      <w:r>
        <w:t>LOC Secretary</w:t>
      </w:r>
    </w:p>
    <w:p w14:paraId="223E29C7" w14:textId="77777777" w:rsidR="00827A6B" w:rsidRDefault="00827A6B">
      <w:pPr>
        <w:pStyle w:val="NoSpacing"/>
      </w:pPr>
    </w:p>
    <w:p w14:paraId="45D57449" w14:textId="77777777" w:rsidR="00827A6B" w:rsidRDefault="00827A6B">
      <w:pPr>
        <w:pStyle w:val="NoSpacing"/>
      </w:pPr>
    </w:p>
    <w:p w14:paraId="28DAE8D1" w14:textId="77777777" w:rsidR="00827A6B" w:rsidRDefault="00827A6B">
      <w:pPr>
        <w:pStyle w:val="NoSpacing"/>
      </w:pPr>
    </w:p>
    <w:p w14:paraId="71225AA9" w14:textId="77777777" w:rsidR="00827A6B" w:rsidRDefault="00000000">
      <w:pPr>
        <w:pStyle w:val="NoSpacing"/>
      </w:pPr>
      <w:r>
        <w:t>-----------------------------------------------------------------------------------------------------------------------</w:t>
      </w:r>
    </w:p>
    <w:p w14:paraId="4DFD0333" w14:textId="77777777" w:rsidR="00827A6B" w:rsidRDefault="00827A6B">
      <w:pPr>
        <w:pStyle w:val="NoSpacing"/>
      </w:pPr>
    </w:p>
    <w:p w14:paraId="7E709477" w14:textId="77777777" w:rsidR="00827A6B" w:rsidRDefault="00827A6B">
      <w:pPr>
        <w:pStyle w:val="NoSpacing"/>
      </w:pPr>
    </w:p>
    <w:p w14:paraId="3FFC8A5F" w14:textId="77777777" w:rsidR="00827A6B" w:rsidRDefault="00000000">
      <w:pPr>
        <w:pStyle w:val="NoSpacing"/>
      </w:pPr>
      <w:r>
        <w:t>I ______________________________</w:t>
      </w:r>
      <w:proofErr w:type="gramStart"/>
      <w:r>
        <w:t>_  G</w:t>
      </w:r>
      <w:proofErr w:type="gramEnd"/>
      <w:r>
        <w:t>0C Performer/Contractor would like to</w:t>
      </w:r>
    </w:p>
    <w:p w14:paraId="56554324" w14:textId="77777777" w:rsidR="00827A6B" w:rsidRDefault="00827A6B">
      <w:pPr>
        <w:pStyle w:val="NoSpacing"/>
      </w:pPr>
    </w:p>
    <w:p w14:paraId="1FFD93BF" w14:textId="77777777" w:rsidR="00827A6B" w:rsidRDefault="00000000">
      <w:pPr>
        <w:pStyle w:val="NoSpacing"/>
      </w:pPr>
      <w:r>
        <w:t xml:space="preserve">stand for the </w:t>
      </w:r>
      <w:proofErr w:type="spellStart"/>
      <w:r>
        <w:t>Calderdale</w:t>
      </w:r>
      <w:proofErr w:type="spellEnd"/>
      <w:r>
        <w:t xml:space="preserve"> and </w:t>
      </w:r>
      <w:proofErr w:type="spellStart"/>
      <w:r>
        <w:t>Kirklees</w:t>
      </w:r>
      <w:proofErr w:type="spellEnd"/>
      <w:r>
        <w:t xml:space="preserve"> Local Optical Committee for the next 3 years.</w:t>
      </w:r>
    </w:p>
    <w:p w14:paraId="5E19CDCB" w14:textId="77777777" w:rsidR="00827A6B" w:rsidRDefault="00827A6B">
      <w:pPr>
        <w:pStyle w:val="NoSpacing"/>
      </w:pPr>
    </w:p>
    <w:p w14:paraId="1EF8C28F" w14:textId="77777777" w:rsidR="00827A6B" w:rsidRDefault="00000000">
      <w:pPr>
        <w:pStyle w:val="NoSpacing"/>
      </w:pPr>
      <w:r>
        <w:t xml:space="preserve">Proposed by __________________________ </w:t>
      </w:r>
      <w:proofErr w:type="gramStart"/>
      <w:r>
        <w:t>GOC  Number</w:t>
      </w:r>
      <w:proofErr w:type="gramEnd"/>
      <w:r>
        <w:t xml:space="preserve"> __________________     </w:t>
      </w:r>
    </w:p>
    <w:p w14:paraId="484CAB4F" w14:textId="77777777" w:rsidR="00827A6B" w:rsidRDefault="00827A6B">
      <w:pPr>
        <w:pStyle w:val="NoSpacing"/>
      </w:pPr>
    </w:p>
    <w:p w14:paraId="4054DADA" w14:textId="77777777" w:rsidR="00827A6B" w:rsidRDefault="00000000">
      <w:pPr>
        <w:pStyle w:val="NoSpacing"/>
      </w:pPr>
      <w:r>
        <w:t>Date_____________________</w:t>
      </w:r>
    </w:p>
    <w:sectPr w:rsidR="00827A6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A1F2" w14:textId="77777777" w:rsidR="00AB6B0D" w:rsidRDefault="00AB6B0D">
      <w:r>
        <w:separator/>
      </w:r>
    </w:p>
  </w:endnote>
  <w:endnote w:type="continuationSeparator" w:id="0">
    <w:p w14:paraId="7AB73241" w14:textId="77777777" w:rsidR="00AB6B0D" w:rsidRDefault="00A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9786" w14:textId="77777777" w:rsidR="00827A6B" w:rsidRDefault="00827A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3C63" w14:textId="77777777" w:rsidR="00AB6B0D" w:rsidRDefault="00AB6B0D">
      <w:r>
        <w:separator/>
      </w:r>
    </w:p>
  </w:footnote>
  <w:footnote w:type="continuationSeparator" w:id="0">
    <w:p w14:paraId="4DAD2CB3" w14:textId="77777777" w:rsidR="00AB6B0D" w:rsidRDefault="00AB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F58" w14:textId="77777777" w:rsidR="00827A6B" w:rsidRDefault="00827A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B"/>
    <w:rsid w:val="006D6F69"/>
    <w:rsid w:val="00827A6B"/>
    <w:rsid w:val="00AB6B0D"/>
    <w:rsid w:val="00BD2768"/>
    <w:rsid w:val="00C630CD"/>
    <w:rsid w:val="00E01F7D"/>
    <w:rsid w:val="00EB1CCB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7ED82"/>
  <w15:docId w15:val="{4698E5B8-0FAC-A440-9409-6FDC32E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aptionA">
    <w:name w:val="Caption A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Dixon</cp:lastModifiedBy>
  <cp:revision>2</cp:revision>
  <dcterms:created xsi:type="dcterms:W3CDTF">2024-03-28T18:03:00Z</dcterms:created>
  <dcterms:modified xsi:type="dcterms:W3CDTF">2024-03-28T18:03:00Z</dcterms:modified>
</cp:coreProperties>
</file>